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Types of Intelligence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Intelligence can be categorized into different styles, or ways of using knowledge.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Generally, intelligence is categorized with these labels: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a.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Logical-Mathematical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b.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Linguistic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c.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Bodily-Kinesthetic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d.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Visual-Spatial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e.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Musical-Rhythmic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f.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Interpersonal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g.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Intrapersonal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h.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Multiple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Directions:  Match the people below with their primary intelligence or intelligences. Be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  <w:b/>
          <w:bCs/>
        </w:rPr>
        <w:t>prepared</w:t>
      </w:r>
      <w:proofErr w:type="gramEnd"/>
      <w:r>
        <w:rPr>
          <w:rFonts w:ascii="Times New Roman" w:hAnsi="Times New Roman" w:cs="Times New Roman"/>
          <w:b/>
          <w:bCs/>
        </w:rPr>
        <w:t xml:space="preserve"> to defend your answers.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1.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Albert Einstein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2.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Wolfgang Mozart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3.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Mohammed Ali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4.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Stephen King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</w:rPr>
        <w:t>5.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>Dr. Martin Luther King Jr.</w:t>
      </w:r>
      <w:proofErr w:type="gramEnd"/>
      <w:r>
        <w:rPr>
          <w:rFonts w:ascii="Times New Roman" w:hAnsi="Times New Roman" w:cs="Times New Roman"/>
        </w:rPr>
        <w:t xml:space="preserve">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6.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Vincent Van Gogh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7.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Martha Stewart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8.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Math Teacher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9.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Language Arts Teacher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10.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Geography Teacher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11.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Mark Twain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12.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Dr. Phil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13.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Mother Teresa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14.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Dan Moreno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15.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 xml:space="preserve">Tiger Woods  </w:t>
      </w:r>
    </w:p>
    <w:p w:rsidR="00354AE8" w:rsidRDefault="00354AE8" w:rsidP="00354A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16. ____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</w:rPr>
        <w:t>Bill Gates</w:t>
      </w:r>
    </w:p>
    <w:p w:rsidR="001056ED" w:rsidRDefault="00354AE8"/>
    <w:sectPr w:rsidR="001056ED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54AE8"/>
    <w:rsid w:val="00354AE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AE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1</cp:revision>
  <dcterms:created xsi:type="dcterms:W3CDTF">2010-03-04T21:17:00Z</dcterms:created>
  <dcterms:modified xsi:type="dcterms:W3CDTF">2010-03-04T21:17:00Z</dcterms:modified>
</cp:coreProperties>
</file>